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00" w:rsidRPr="00A2230B" w:rsidRDefault="00457625" w:rsidP="0082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0B">
        <w:rPr>
          <w:rFonts w:ascii="Times New Roman" w:hAnsi="Times New Roman" w:cs="Times New Roman"/>
          <w:b/>
          <w:sz w:val="28"/>
          <w:szCs w:val="28"/>
        </w:rPr>
        <w:t>План работы отряда ДЮП «Отважные»</w:t>
      </w:r>
      <w:r w:rsidR="00B46933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A223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410"/>
      </w:tblGrid>
      <w:tr w:rsidR="00CD7D15" w:rsidRPr="00A2230B" w:rsidTr="005000B7">
        <w:tc>
          <w:tcPr>
            <w:tcW w:w="1668" w:type="dxa"/>
          </w:tcPr>
          <w:p w:rsidR="00CD7D15" w:rsidRPr="00A2230B" w:rsidRDefault="00CD7D15" w:rsidP="005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386" w:type="dxa"/>
          </w:tcPr>
          <w:p w:rsidR="00CD7D15" w:rsidRPr="00A2230B" w:rsidRDefault="00CD7D15" w:rsidP="005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410" w:type="dxa"/>
          </w:tcPr>
          <w:p w:rsidR="00CD7D15" w:rsidRPr="00A2230B" w:rsidRDefault="00CD7D15" w:rsidP="005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D7D15" w:rsidRPr="00A2230B" w:rsidTr="005000B7">
        <w:tc>
          <w:tcPr>
            <w:tcW w:w="1668" w:type="dxa"/>
          </w:tcPr>
          <w:p w:rsidR="00987B6F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B6F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15" w:rsidRPr="00A2230B" w:rsidRDefault="008265BB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работы. Знакомство с обязанностями</w:t>
            </w:r>
          </w:p>
          <w:p w:rsidR="008265BB" w:rsidRPr="00A2230B" w:rsidRDefault="008265BB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>«Меры пожарной безопасности в школе-интернате»</w:t>
            </w:r>
            <w:r w:rsidR="00987B6F"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6F"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(рейд по школе)</w:t>
            </w: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CD7D15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1C3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</w:tr>
      <w:tr w:rsidR="00CD7D15" w:rsidRPr="00A2230B" w:rsidTr="005000B7">
        <w:tc>
          <w:tcPr>
            <w:tcW w:w="1668" w:type="dxa"/>
          </w:tcPr>
          <w:p w:rsidR="00987B6F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15" w:rsidRPr="00A2230B" w:rsidRDefault="008265BB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правила поведения при возникновении пожара»  </w:t>
            </w:r>
            <w:r w:rsidR="00987B6F"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(игровая программа)</w:t>
            </w: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«Пожарная безопасность»  (выставка рисунков)</w:t>
            </w:r>
          </w:p>
          <w:p w:rsidR="00640913" w:rsidRPr="00A2230B" w:rsidRDefault="00640913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18.10.</w:t>
            </w:r>
          </w:p>
          <w:p w:rsidR="002C11C3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1C3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1C3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</w:tr>
      <w:tr w:rsidR="00CD7D15" w:rsidRPr="00A2230B" w:rsidTr="005000B7">
        <w:tc>
          <w:tcPr>
            <w:tcW w:w="1668" w:type="dxa"/>
          </w:tcPr>
          <w:p w:rsidR="00987B6F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386" w:type="dxa"/>
          </w:tcPr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15" w:rsidRPr="00A2230B" w:rsidRDefault="00987B6F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безопасность в быту»   </w:t>
            </w: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(распространение листовок по безопасности)</w:t>
            </w: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</w:tr>
      <w:tr w:rsidR="00CD7D15" w:rsidRPr="00A2230B" w:rsidTr="005000B7">
        <w:tc>
          <w:tcPr>
            <w:tcW w:w="1668" w:type="dxa"/>
          </w:tcPr>
          <w:p w:rsidR="00640913" w:rsidRPr="00A2230B" w:rsidRDefault="00640913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15" w:rsidRPr="00A2230B" w:rsidRDefault="00987B6F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«Меры пожарной безопасности в зимний период» </w:t>
            </w: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(акция)</w:t>
            </w: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</w:tr>
      <w:tr w:rsidR="00CD7D15" w:rsidRPr="00A2230B" w:rsidTr="005000B7">
        <w:tc>
          <w:tcPr>
            <w:tcW w:w="1668" w:type="dxa"/>
          </w:tcPr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15" w:rsidRPr="00A2230B" w:rsidRDefault="00987B6F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терминология </w:t>
            </w: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(викторина)</w:t>
            </w: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2C11C3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</w:tr>
      <w:tr w:rsidR="00CD7D15" w:rsidRPr="00A2230B" w:rsidTr="005000B7">
        <w:tc>
          <w:tcPr>
            <w:tcW w:w="1668" w:type="dxa"/>
          </w:tcPr>
          <w:p w:rsidR="00987B6F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CD7D15"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987B6F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0BAE" w:rsidRPr="00A2230B" w:rsidRDefault="00640913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«Поведение населения при </w:t>
            </w: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ЧС </w:t>
            </w:r>
          </w:p>
          <w:p w:rsidR="00CD7D15" w:rsidRPr="00A2230B" w:rsidRDefault="00640913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видеороликов)</w:t>
            </w: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F70BAE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</w:tr>
      <w:tr w:rsidR="00CD7D15" w:rsidRPr="00A2230B" w:rsidTr="005000B7">
        <w:tc>
          <w:tcPr>
            <w:tcW w:w="1668" w:type="dxa"/>
          </w:tcPr>
          <w:p w:rsidR="00987B6F" w:rsidRPr="00A2230B" w:rsidRDefault="00987B6F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AE" w:rsidRPr="00A2230B" w:rsidRDefault="008265BB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«Люди героических профессий» </w:t>
            </w:r>
            <w:r w:rsidR="00987B6F"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D15" w:rsidRPr="00A2230B" w:rsidRDefault="00987B6F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265BB"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пожарную часть</w:t>
            </w: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87B6F" w:rsidRPr="00A2230B" w:rsidRDefault="00987B6F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F70BAE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</w:tr>
      <w:tr w:rsidR="00CD7D15" w:rsidRPr="00A2230B" w:rsidTr="005000B7">
        <w:tc>
          <w:tcPr>
            <w:tcW w:w="1668" w:type="dxa"/>
          </w:tcPr>
          <w:p w:rsidR="00640913" w:rsidRPr="00A2230B" w:rsidRDefault="00640913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:rsidR="00F70BAE" w:rsidRPr="00A2230B" w:rsidRDefault="00D26030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 пострадавшим </w:t>
            </w:r>
          </w:p>
          <w:p w:rsidR="00CD7D15" w:rsidRPr="00A2230B" w:rsidRDefault="00D26030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>при пожаре» (практикум)</w:t>
            </w:r>
          </w:p>
          <w:p w:rsidR="00F24162" w:rsidRPr="00A2230B" w:rsidRDefault="00F24162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F70BAE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</w:tr>
      <w:tr w:rsidR="00CD7D15" w:rsidRPr="00A2230B" w:rsidTr="005000B7">
        <w:tc>
          <w:tcPr>
            <w:tcW w:w="1668" w:type="dxa"/>
          </w:tcPr>
          <w:p w:rsidR="00640913" w:rsidRPr="00A2230B" w:rsidRDefault="00640913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D15" w:rsidRPr="00A2230B" w:rsidRDefault="00CD7D15" w:rsidP="0098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:rsidR="00F70BAE" w:rsidRPr="00A2230B" w:rsidRDefault="00D26030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913" w:rsidRPr="00A2230B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в лесу» </w:t>
            </w:r>
          </w:p>
          <w:p w:rsidR="00CD7D15" w:rsidRPr="00A2230B" w:rsidRDefault="00640913" w:rsidP="00F7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230B">
              <w:rPr>
                <w:rFonts w:ascii="Times New Roman" w:hAnsi="Times New Roman" w:cs="Times New Roman"/>
                <w:i/>
                <w:sz w:val="28"/>
                <w:szCs w:val="28"/>
              </w:rPr>
              <w:t>слайдовая презентация)</w:t>
            </w:r>
          </w:p>
          <w:p w:rsidR="00D26030" w:rsidRPr="00A2230B" w:rsidRDefault="00D26030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  <w:p w:rsidR="00F24162" w:rsidRPr="00A2230B" w:rsidRDefault="00F24162" w:rsidP="00F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D15" w:rsidRPr="00A2230B" w:rsidRDefault="00F70BAE" w:rsidP="00F7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B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</w:tr>
    </w:tbl>
    <w:p w:rsidR="00CD7D15" w:rsidRPr="00A2230B" w:rsidRDefault="00CD7D15">
      <w:pPr>
        <w:rPr>
          <w:rFonts w:ascii="Times New Roman" w:hAnsi="Times New Roman" w:cs="Times New Roman"/>
          <w:sz w:val="28"/>
          <w:szCs w:val="28"/>
        </w:rPr>
      </w:pPr>
    </w:p>
    <w:sectPr w:rsidR="00CD7D15" w:rsidRPr="00A2230B" w:rsidSect="008C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D15"/>
    <w:rsid w:val="00097EA6"/>
    <w:rsid w:val="002C11C3"/>
    <w:rsid w:val="00457625"/>
    <w:rsid w:val="00640913"/>
    <w:rsid w:val="008265BB"/>
    <w:rsid w:val="008C4200"/>
    <w:rsid w:val="00987B6F"/>
    <w:rsid w:val="00A2230B"/>
    <w:rsid w:val="00B46933"/>
    <w:rsid w:val="00BF5D4C"/>
    <w:rsid w:val="00CD7D15"/>
    <w:rsid w:val="00D26030"/>
    <w:rsid w:val="00F24162"/>
    <w:rsid w:val="00F7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3</cp:revision>
  <cp:lastPrinted>2021-08-31T17:00:00Z</cp:lastPrinted>
  <dcterms:created xsi:type="dcterms:W3CDTF">2021-09-22T06:25:00Z</dcterms:created>
  <dcterms:modified xsi:type="dcterms:W3CDTF">2021-09-22T11:01:00Z</dcterms:modified>
</cp:coreProperties>
</file>